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192" w:rsidRDefault="008973E7">
      <w:r>
        <w:rPr>
          <w:noProof/>
          <w:lang w:eastAsia="fr-FR"/>
        </w:rPr>
        <w:drawing>
          <wp:inline distT="0" distB="0" distL="0" distR="0">
            <wp:extent cx="2038333" cy="1124768"/>
            <wp:effectExtent l="0" t="0" r="635" b="0"/>
            <wp:docPr id="1" name="Image 1" descr="C:\Users\Michel\AppData\Local\Microsoft\Windows\INetCacheContent.Word\Palmes Sportives Cherbourg Cotentin_Final V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AppData\Local\Microsoft\Windows\INetCacheContent.Word\Palmes Sportives Cherbourg Cotentin_Final V11.jpg"/>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44554" cy="1238562"/>
                    </a:xfrm>
                    <a:prstGeom prst="rect">
                      <a:avLst/>
                    </a:prstGeom>
                    <a:noFill/>
                    <a:ln>
                      <a:noFill/>
                    </a:ln>
                  </pic:spPr>
                </pic:pic>
              </a:graphicData>
            </a:graphic>
          </wp:inline>
        </w:drawing>
      </w:r>
    </w:p>
    <w:p w:rsidR="00870188" w:rsidRPr="00870188" w:rsidRDefault="00870188">
      <w:pPr>
        <w:rPr>
          <w:b/>
          <w:u w:val="single"/>
        </w:rPr>
      </w:pPr>
      <w:r w:rsidRPr="00870188">
        <w:rPr>
          <w:b/>
          <w:u w:val="single"/>
        </w:rPr>
        <w:t xml:space="preserve">ONZIEME CHAMPIONNAT DE FRANCE MASTERS EN EAU LIBRE A CARENTAN </w:t>
      </w:r>
    </w:p>
    <w:p w:rsidR="00870188" w:rsidRDefault="00870188" w:rsidP="00AB3546">
      <w:pPr>
        <w:jc w:val="both"/>
      </w:pPr>
      <w:r>
        <w:t>Le 8 septembre 2018, le port de plaisance de Carentan accueillait le 11</w:t>
      </w:r>
      <w:r w:rsidRPr="00870188">
        <w:rPr>
          <w:vertAlign w:val="superscript"/>
        </w:rPr>
        <w:t>ème</w:t>
      </w:r>
      <w:r>
        <w:t xml:space="preserve"> championnat de France Masters en eau libre organisé par le Palme Sportive Cherbourg en Cotentin</w:t>
      </w:r>
      <w:r w:rsidR="009F554B">
        <w:t>.</w:t>
      </w:r>
      <w:r>
        <w:t xml:space="preserve"> </w:t>
      </w:r>
    </w:p>
    <w:p w:rsidR="006815E4" w:rsidRDefault="00870188" w:rsidP="00AB3546">
      <w:pPr>
        <w:jc w:val="both"/>
      </w:pPr>
      <w:r>
        <w:t>Le PSCC préparait cet événement depuis des mois en collaboration avec la ville de Carentan, la Communauté de Communes de la Baie Du Cotentin et les responsables du port de plaisance</w:t>
      </w:r>
      <w:r w:rsidR="006815E4">
        <w:t xml:space="preserve"> que nous remercions.</w:t>
      </w:r>
    </w:p>
    <w:p w:rsidR="00870188" w:rsidRDefault="00870188" w:rsidP="00AB3546">
      <w:pPr>
        <w:jc w:val="both"/>
      </w:pPr>
      <w:r>
        <w:t>Cent cinquante nageurs venus de toutes les régions ont pris part aux différentes épreuves :  relais mixte 4X1000 m- 4000 m bipalmes – 4000 m monopalme femmes et hommes.</w:t>
      </w:r>
    </w:p>
    <w:p w:rsidR="00870188" w:rsidRDefault="00870188" w:rsidP="00AB3546">
      <w:pPr>
        <w:jc w:val="both"/>
      </w:pPr>
      <w:r>
        <w:t xml:space="preserve">La journée </w:t>
      </w:r>
      <w:r w:rsidR="00960A1B">
        <w:t xml:space="preserve">placée sous le signe du soleil, </w:t>
      </w:r>
      <w:r>
        <w:t>débutait par un entraînement libre mais sécurisé. A 13 heures, 15 équipes</w:t>
      </w:r>
      <w:r w:rsidR="00AB3546">
        <w:t xml:space="preserve"> prenaient le départ du relais </w:t>
      </w:r>
      <w:r w:rsidR="009F554B">
        <w:t xml:space="preserve">4 X 1000 m mixte </w:t>
      </w:r>
      <w:r w:rsidR="00AB3546">
        <w:t xml:space="preserve">puis les courses individuelles se sont succédé toutes les ½ heure à partir de 15 h 30. </w:t>
      </w:r>
    </w:p>
    <w:p w:rsidR="0071369C" w:rsidRDefault="0071369C" w:rsidP="00AB3546">
      <w:pPr>
        <w:jc w:val="both"/>
      </w:pPr>
      <w:r>
        <w:t xml:space="preserve">Au relais 4 X 1000, c’est le </w:t>
      </w:r>
      <w:proofErr w:type="spellStart"/>
      <w:r>
        <w:t>Sporting</w:t>
      </w:r>
      <w:proofErr w:type="spellEnd"/>
      <w:r>
        <w:t xml:space="preserve"> Club de l’Ouest d’Angers qu</w:t>
      </w:r>
      <w:r w:rsidR="006815E4">
        <w:t xml:space="preserve">i l’emporte </w:t>
      </w:r>
      <w:r>
        <w:t>avec un temps de 51’33</w:t>
      </w:r>
      <w:r w:rsidR="003C25D8">
        <w:t>,</w:t>
      </w:r>
      <w:r>
        <w:t xml:space="preserve"> suivi des Palmeurs des Bordes Loire en 53’59 et à la troisième place, on trouvait le Neptune Club Vannetais.</w:t>
      </w:r>
    </w:p>
    <w:p w:rsidR="00AB3546" w:rsidRDefault="00AB3546" w:rsidP="00AB3546">
      <w:pPr>
        <w:jc w:val="both"/>
      </w:pPr>
      <w:r>
        <w:t>La Normandie était représentée par 12 nageurs </w:t>
      </w:r>
      <w:r w:rsidR="00201DC5">
        <w:t>de 5 clubs avec</w:t>
      </w:r>
      <w:r>
        <w:t xml:space="preserve"> 4 du P</w:t>
      </w:r>
      <w:r w:rsidR="00201DC5">
        <w:t>LN, 3 du CSC, 3 du CSG, 1 du HNAP et 1 du PSCC.</w:t>
      </w:r>
    </w:p>
    <w:p w:rsidR="009F554B" w:rsidRDefault="00620AA3" w:rsidP="00AB3546">
      <w:pPr>
        <w:jc w:val="both"/>
      </w:pPr>
      <w:r>
        <w:t>Chez les femmes</w:t>
      </w:r>
      <w:r w:rsidRPr="009F554B">
        <w:rPr>
          <w:b/>
        </w:rPr>
        <w:t xml:space="preserve">, </w:t>
      </w:r>
      <w:r w:rsidR="00201DC5" w:rsidRPr="009F554B">
        <w:rPr>
          <w:b/>
        </w:rPr>
        <w:t>Karen ROULLAND</w:t>
      </w:r>
      <w:r w:rsidR="009F554B">
        <w:rPr>
          <w:b/>
        </w:rPr>
        <w:t xml:space="preserve"> M</w:t>
      </w:r>
      <w:r w:rsidR="00907B43">
        <w:rPr>
          <w:b/>
        </w:rPr>
        <w:t>1</w:t>
      </w:r>
      <w:r w:rsidR="00201DC5">
        <w:t xml:space="preserve"> du PSCC en monopalme et </w:t>
      </w:r>
      <w:r w:rsidR="00201DC5" w:rsidRPr="009F554B">
        <w:rPr>
          <w:b/>
        </w:rPr>
        <w:t>Blanche ERNOULT</w:t>
      </w:r>
      <w:r w:rsidR="00201DC5">
        <w:t xml:space="preserve"> </w:t>
      </w:r>
      <w:r w:rsidR="009F554B">
        <w:t xml:space="preserve">M3 </w:t>
      </w:r>
      <w:r w:rsidR="00201DC5">
        <w:t>du CSC en bipalmes remportent une très belle médaille d’argent.</w:t>
      </w:r>
      <w:r>
        <w:t xml:space="preserve"> </w:t>
      </w:r>
      <w:r w:rsidRPr="009F554B">
        <w:rPr>
          <w:b/>
        </w:rPr>
        <w:t>Nathalie LOISEL</w:t>
      </w:r>
      <w:r w:rsidR="00907B43">
        <w:rPr>
          <w:b/>
        </w:rPr>
        <w:t xml:space="preserve"> M1</w:t>
      </w:r>
      <w:r>
        <w:t xml:space="preserve"> du PLN</w:t>
      </w:r>
      <w:r w:rsidR="00960A1B">
        <w:t xml:space="preserve"> termine 6</w:t>
      </w:r>
      <w:r w:rsidR="00960A1B" w:rsidRPr="00960A1B">
        <w:rPr>
          <w:vertAlign w:val="superscript"/>
        </w:rPr>
        <w:t>ème</w:t>
      </w:r>
      <w:r w:rsidR="00960A1B">
        <w:t xml:space="preserve"> du 4000 m bipalmes.</w:t>
      </w:r>
      <w:r>
        <w:t xml:space="preserve"> </w:t>
      </w:r>
      <w:r w:rsidR="00907B43">
        <w:t xml:space="preserve">En monopalme, </w:t>
      </w:r>
      <w:r w:rsidRPr="009F554B">
        <w:rPr>
          <w:b/>
        </w:rPr>
        <w:t>Claire LEMPERIERE</w:t>
      </w:r>
      <w:r>
        <w:t xml:space="preserve"> </w:t>
      </w:r>
      <w:r w:rsidR="00907B43" w:rsidRPr="00907B43">
        <w:rPr>
          <w:b/>
        </w:rPr>
        <w:t>M1</w:t>
      </w:r>
      <w:r w:rsidR="00907B43">
        <w:t xml:space="preserve"> </w:t>
      </w:r>
      <w:r>
        <w:t xml:space="preserve">du CSC </w:t>
      </w:r>
      <w:r w:rsidR="00960A1B">
        <w:t>prend la</w:t>
      </w:r>
      <w:r>
        <w:t xml:space="preserve"> 7</w:t>
      </w:r>
      <w:r w:rsidRPr="00620AA3">
        <w:rPr>
          <w:vertAlign w:val="superscript"/>
        </w:rPr>
        <w:t>ème</w:t>
      </w:r>
      <w:r>
        <w:t xml:space="preserve"> </w:t>
      </w:r>
      <w:r w:rsidR="00960A1B">
        <w:t>place</w:t>
      </w:r>
      <w:r>
        <w:t xml:space="preserve">, </w:t>
      </w:r>
      <w:r w:rsidRPr="009F554B">
        <w:rPr>
          <w:b/>
        </w:rPr>
        <w:t>Elodie COUSIN</w:t>
      </w:r>
      <w:r>
        <w:t xml:space="preserve"> </w:t>
      </w:r>
      <w:r w:rsidR="00907B43" w:rsidRPr="00907B43">
        <w:rPr>
          <w:b/>
        </w:rPr>
        <w:t>M1</w:t>
      </w:r>
      <w:r w:rsidR="00907B43">
        <w:t xml:space="preserve"> </w:t>
      </w:r>
      <w:r>
        <w:t xml:space="preserve">du PLN </w:t>
      </w:r>
      <w:r w:rsidR="00960A1B">
        <w:t xml:space="preserve">la </w:t>
      </w:r>
      <w:r>
        <w:t>9</w:t>
      </w:r>
      <w:r w:rsidRPr="00620AA3">
        <w:rPr>
          <w:vertAlign w:val="superscript"/>
        </w:rPr>
        <w:t>ème</w:t>
      </w:r>
      <w:r w:rsidR="00960A1B">
        <w:t xml:space="preserve"> et </w:t>
      </w:r>
      <w:r w:rsidRPr="009F554B">
        <w:rPr>
          <w:b/>
        </w:rPr>
        <w:t>Emmanuelle BIGNON</w:t>
      </w:r>
      <w:r>
        <w:t xml:space="preserve"> </w:t>
      </w:r>
      <w:r w:rsidR="00907B43" w:rsidRPr="00907B43">
        <w:rPr>
          <w:b/>
        </w:rPr>
        <w:t>M 1</w:t>
      </w:r>
      <w:r w:rsidR="00907B43">
        <w:t xml:space="preserve"> </w:t>
      </w:r>
      <w:r w:rsidR="00960A1B">
        <w:t>du PLN, la</w:t>
      </w:r>
      <w:r w:rsidR="00907B43">
        <w:t xml:space="preserve"> </w:t>
      </w:r>
      <w:r>
        <w:t>11</w:t>
      </w:r>
      <w:r w:rsidRPr="00620AA3">
        <w:rPr>
          <w:vertAlign w:val="superscript"/>
        </w:rPr>
        <w:t>ème</w:t>
      </w:r>
      <w:r>
        <w:t xml:space="preserve"> </w:t>
      </w:r>
      <w:r w:rsidR="00960A1B">
        <w:t>place</w:t>
      </w:r>
      <w:r>
        <w:t xml:space="preserve">. </w:t>
      </w:r>
    </w:p>
    <w:p w:rsidR="009F554B" w:rsidRDefault="00620AA3" w:rsidP="00AB3546">
      <w:pPr>
        <w:jc w:val="both"/>
      </w:pPr>
      <w:r>
        <w:t xml:space="preserve"> </w:t>
      </w:r>
      <w:r w:rsidR="009F554B">
        <w:t>Du côté des hommes</w:t>
      </w:r>
      <w:r w:rsidR="00907B43">
        <w:t xml:space="preserve"> en </w:t>
      </w:r>
      <w:r w:rsidR="00907B43" w:rsidRPr="00907B43">
        <w:rPr>
          <w:b/>
        </w:rPr>
        <w:t>M2</w:t>
      </w:r>
      <w:r w:rsidR="009F554B">
        <w:t xml:space="preserve">, </w:t>
      </w:r>
      <w:r w:rsidR="00960A1B">
        <w:t>en</w:t>
      </w:r>
      <w:r w:rsidR="00907B43">
        <w:t xml:space="preserve"> bipalmes, </w:t>
      </w:r>
      <w:r w:rsidR="009F554B" w:rsidRPr="009F554B">
        <w:rPr>
          <w:b/>
        </w:rPr>
        <w:t>Olivier ALLAIN</w:t>
      </w:r>
      <w:r w:rsidR="009F554B">
        <w:t xml:space="preserve"> du HNAP prenait la 8</w:t>
      </w:r>
      <w:r w:rsidR="009F554B" w:rsidRPr="009F554B">
        <w:rPr>
          <w:vertAlign w:val="superscript"/>
        </w:rPr>
        <w:t>èm</w:t>
      </w:r>
      <w:r w:rsidR="009F554B">
        <w:rPr>
          <w:vertAlign w:val="superscript"/>
        </w:rPr>
        <w:t xml:space="preserve">e </w:t>
      </w:r>
      <w:r w:rsidR="009F554B">
        <w:t xml:space="preserve">place, immédiatement suivi par un autre normand, </w:t>
      </w:r>
      <w:r w:rsidR="009F554B" w:rsidRPr="009F554B">
        <w:rPr>
          <w:b/>
        </w:rPr>
        <w:t>Stéphane PANEL</w:t>
      </w:r>
      <w:r w:rsidR="009F554B">
        <w:t xml:space="preserve"> du CSC à la 9</w:t>
      </w:r>
      <w:r w:rsidR="009F554B" w:rsidRPr="009F554B">
        <w:rPr>
          <w:vertAlign w:val="superscript"/>
        </w:rPr>
        <w:t>ème</w:t>
      </w:r>
      <w:r w:rsidR="009F554B">
        <w:t xml:space="preserve"> place, </w:t>
      </w:r>
      <w:r w:rsidR="009F554B" w:rsidRPr="009F554B">
        <w:rPr>
          <w:b/>
        </w:rPr>
        <w:t>Bruno TRINCA</w:t>
      </w:r>
      <w:r w:rsidR="009F554B">
        <w:t xml:space="preserve"> du CSG qua</w:t>
      </w:r>
      <w:r w:rsidR="00907B43">
        <w:t>n</w:t>
      </w:r>
      <w:r w:rsidR="009F554B">
        <w:t>t à lui se place 14</w:t>
      </w:r>
      <w:r w:rsidR="009F554B" w:rsidRPr="009F554B">
        <w:rPr>
          <w:vertAlign w:val="superscript"/>
        </w:rPr>
        <w:t>ème</w:t>
      </w:r>
      <w:r w:rsidR="009F554B">
        <w:t xml:space="preserve"> et </w:t>
      </w:r>
      <w:r w:rsidR="009F554B" w:rsidRPr="009F554B">
        <w:rPr>
          <w:b/>
        </w:rPr>
        <w:t>Sylvain CHAPELLE</w:t>
      </w:r>
      <w:r w:rsidR="009F554B">
        <w:t xml:space="preserve"> du PLN finissait 15</w:t>
      </w:r>
      <w:r w:rsidR="009F554B" w:rsidRPr="009F554B">
        <w:rPr>
          <w:vertAlign w:val="superscript"/>
        </w:rPr>
        <w:t>ème</w:t>
      </w:r>
      <w:r w:rsidR="009F554B">
        <w:t>.</w:t>
      </w:r>
      <w:r w:rsidR="00907B43">
        <w:t xml:space="preserve"> Les masters 2 du CSG, </w:t>
      </w:r>
      <w:r w:rsidR="00907B43" w:rsidRPr="00907B43">
        <w:rPr>
          <w:b/>
        </w:rPr>
        <w:t>Stéphane HAREL</w:t>
      </w:r>
      <w:r w:rsidR="00907B43">
        <w:t xml:space="preserve"> et </w:t>
      </w:r>
      <w:r w:rsidR="00907B43" w:rsidRPr="00907B43">
        <w:rPr>
          <w:b/>
        </w:rPr>
        <w:t>Frédéric HAZARD</w:t>
      </w:r>
      <w:r w:rsidR="00907B43">
        <w:t xml:space="preserve"> s’octroient respectivement les 14</w:t>
      </w:r>
      <w:r w:rsidR="00907B43" w:rsidRPr="00907B43">
        <w:rPr>
          <w:vertAlign w:val="superscript"/>
        </w:rPr>
        <w:t>ème</w:t>
      </w:r>
      <w:r w:rsidR="00907B43">
        <w:t xml:space="preserve"> et 15</w:t>
      </w:r>
      <w:r w:rsidR="00907B43" w:rsidRPr="00907B43">
        <w:rPr>
          <w:vertAlign w:val="superscript"/>
        </w:rPr>
        <w:t>ème</w:t>
      </w:r>
      <w:r w:rsidR="00907B43">
        <w:t>places.</w:t>
      </w:r>
    </w:p>
    <w:p w:rsidR="002B2305" w:rsidRDefault="0071369C" w:rsidP="00AB3546">
      <w:pPr>
        <w:jc w:val="both"/>
      </w:pPr>
      <w:r>
        <w:t xml:space="preserve">La journée se poursuivait </w:t>
      </w:r>
      <w:r w:rsidR="003C25D8">
        <w:t xml:space="preserve">dans la salle du Haut Dick </w:t>
      </w:r>
      <w:r>
        <w:t>par les cérémonies protocolaires de remises des récompenses</w:t>
      </w:r>
      <w:r w:rsidR="006815E4">
        <w:t>. La ligue était représentée par Jean Olive. La marraine de cette belle journée n’était autre que Léa PASQUALOTTI ancienn</w:t>
      </w:r>
      <w:r w:rsidR="002B2305">
        <w:t>e</w:t>
      </w:r>
      <w:r w:rsidR="006815E4">
        <w:t xml:space="preserve"> membre de l’équipe de France. Autour d’elle, 12 jeunes enfants du </w:t>
      </w:r>
      <w:r w:rsidR="002B2305">
        <w:t xml:space="preserve">PSCC ont remis les récompenses. Jean-Claude PAUL du CNO, 81 ans, a nagé les 4km bipalmes en 1 h 31 ‘23 et </w:t>
      </w:r>
      <w:r w:rsidR="003C25D8">
        <w:t xml:space="preserve">a reçu une très longue ovation du public. </w:t>
      </w:r>
      <w:r w:rsidR="002B2305">
        <w:t>Chez les femmes, Angeline GIRARD, de 10 ans sa cadette couvre les 4 km en 1h 20’ 47 et reçoit, elle aussi,</w:t>
      </w:r>
      <w:bookmarkStart w:id="0" w:name="_GoBack"/>
      <w:bookmarkEnd w:id="0"/>
      <w:r w:rsidR="002B2305">
        <w:t xml:space="preserve"> de très longs applaudissements du public.</w:t>
      </w:r>
    </w:p>
    <w:p w:rsidR="0071369C" w:rsidRDefault="003C25D8" w:rsidP="00AB3546">
      <w:pPr>
        <w:jc w:val="both"/>
      </w:pPr>
      <w:r>
        <w:t>Tout le monde se retrouvait ensuite autour d’un cocktail.</w:t>
      </w:r>
    </w:p>
    <w:p w:rsidR="003C25D8" w:rsidRDefault="003C25D8" w:rsidP="00AB3546">
      <w:pPr>
        <w:jc w:val="both"/>
      </w:pPr>
      <w:r>
        <w:t>Mais la tradition, veut que l’on ne se sépare pas avant un bon repas festif. Cent soixante personnes ont pris place dans cette même salle pour partager un repas composé de produits exclusivement locaux. La soirée s’achevait bien entendu sur la piste de danse.</w:t>
      </w:r>
    </w:p>
    <w:p w:rsidR="003C25D8" w:rsidRDefault="003C25D8" w:rsidP="00AB3546">
      <w:pPr>
        <w:jc w:val="both"/>
      </w:pPr>
      <w:r>
        <w:t xml:space="preserve">Nous en profiterons pour remercier la Ligue des pays Normands </w:t>
      </w:r>
      <w:r w:rsidR="004D6344">
        <w:t>pour son soutien financier lors de cette compétition ainsi que le CODEP 50.</w:t>
      </w:r>
    </w:p>
    <w:p w:rsidR="003C25D8" w:rsidRDefault="003C25D8" w:rsidP="00AB3546">
      <w:pPr>
        <w:jc w:val="both"/>
      </w:pPr>
    </w:p>
    <w:p w:rsidR="0071369C" w:rsidRDefault="0071369C" w:rsidP="00AB3546">
      <w:pPr>
        <w:jc w:val="both"/>
      </w:pPr>
    </w:p>
    <w:p w:rsidR="0071369C" w:rsidRDefault="0071369C" w:rsidP="00AB3546">
      <w:pPr>
        <w:jc w:val="both"/>
      </w:pPr>
    </w:p>
    <w:p w:rsidR="00907B43" w:rsidRDefault="00907B43" w:rsidP="00AB3546">
      <w:pPr>
        <w:jc w:val="both"/>
      </w:pPr>
    </w:p>
    <w:p w:rsidR="009F554B" w:rsidRDefault="009F554B" w:rsidP="00AB3546">
      <w:pPr>
        <w:jc w:val="both"/>
      </w:pPr>
    </w:p>
    <w:p w:rsidR="00201DC5" w:rsidRDefault="009F554B" w:rsidP="00AB3546">
      <w:pPr>
        <w:jc w:val="both"/>
      </w:pPr>
      <w:r>
        <w:t xml:space="preserve"> </w:t>
      </w:r>
    </w:p>
    <w:p w:rsidR="00620AA3" w:rsidRDefault="00620AA3" w:rsidP="00AB3546">
      <w:pPr>
        <w:jc w:val="both"/>
      </w:pPr>
    </w:p>
    <w:p w:rsidR="00AB3546" w:rsidRDefault="00AB3546" w:rsidP="00AB3546">
      <w:pPr>
        <w:jc w:val="both"/>
      </w:pPr>
    </w:p>
    <w:p w:rsidR="00870188" w:rsidRDefault="00870188"/>
    <w:p w:rsidR="00870188" w:rsidRDefault="00870188"/>
    <w:sectPr w:rsidR="00870188" w:rsidSect="00870188">
      <w:pgSz w:w="11906" w:h="16838"/>
      <w:pgMar w:top="142"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973E7"/>
    <w:rsid w:val="00201DC5"/>
    <w:rsid w:val="002B2305"/>
    <w:rsid w:val="002E58AA"/>
    <w:rsid w:val="003C25D8"/>
    <w:rsid w:val="004A0EFE"/>
    <w:rsid w:val="004D6344"/>
    <w:rsid w:val="00620AA3"/>
    <w:rsid w:val="006815E4"/>
    <w:rsid w:val="0071369C"/>
    <w:rsid w:val="00861192"/>
    <w:rsid w:val="00870188"/>
    <w:rsid w:val="008973E7"/>
    <w:rsid w:val="00900C91"/>
    <w:rsid w:val="00907B43"/>
    <w:rsid w:val="00960A1B"/>
    <w:rsid w:val="009F554B"/>
    <w:rsid w:val="00AB3546"/>
    <w:rsid w:val="00BA2BE7"/>
    <w:rsid w:val="00BD751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51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973E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973E7"/>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2510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 PASQUALOTTI</dc:creator>
  <cp:lastModifiedBy>Nathalie</cp:lastModifiedBy>
  <cp:revision>2</cp:revision>
  <cp:lastPrinted>2017-01-19T17:06:00Z</cp:lastPrinted>
  <dcterms:created xsi:type="dcterms:W3CDTF">2018-11-11T17:25:00Z</dcterms:created>
  <dcterms:modified xsi:type="dcterms:W3CDTF">2018-11-11T17:25:00Z</dcterms:modified>
</cp:coreProperties>
</file>